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3" w:name="_GoBack"/>
      <w:bookmarkEnd w:id="3"/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 —— 健康与社会照护赛项赛题（四）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1" w:name="_Hlk57484306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居家模块</w:t>
      </w:r>
      <w:bookmarkEnd w:id="1"/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模块案例描述</w:t>
      </w:r>
    </w:p>
    <w:p>
      <w:pPr>
        <w:spacing w:line="58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bookmarkStart w:id="2" w:name="_Hlk89924274"/>
      <w:r>
        <w:rPr>
          <w:rFonts w:hint="eastAsia" w:ascii="仿宋" w:hAnsi="仿宋" w:eastAsia="仿宋" w:cs="Times New Roman"/>
          <w:sz w:val="28"/>
          <w:szCs w:val="28"/>
        </w:rPr>
        <w:t>程红玉，女，72岁。</w:t>
      </w:r>
      <w:bookmarkEnd w:id="2"/>
      <w:r>
        <w:rPr>
          <w:rFonts w:hint="eastAsia" w:ascii="仿宋" w:hAnsi="仿宋" w:eastAsia="仿宋" w:cs="Times New Roman"/>
          <w:sz w:val="28"/>
          <w:szCs w:val="28"/>
        </w:rPr>
        <w:t>冠心病20年。5年前体检诊断为脑萎缩。</w:t>
      </w:r>
      <w:r>
        <w:rPr>
          <w:rFonts w:ascii="仿宋" w:hAnsi="仿宋" w:eastAsia="仿宋" w:cs="Times New Roman"/>
          <w:sz w:val="28"/>
          <w:szCs w:val="28"/>
        </w:rPr>
        <w:t>2</w:t>
      </w:r>
      <w:r>
        <w:rPr>
          <w:rFonts w:hint="eastAsia" w:ascii="仿宋" w:hAnsi="仿宋" w:eastAsia="仿宋" w:cs="Times New Roman"/>
          <w:sz w:val="28"/>
          <w:szCs w:val="28"/>
        </w:rPr>
        <w:t>年前出现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逐渐出现</w:t>
      </w:r>
      <w:r>
        <w:rPr>
          <w:rFonts w:hint="eastAsia" w:ascii="仿宋" w:hAnsi="仿宋" w:eastAsia="仿宋" w:cs="Times New Roman"/>
          <w:sz w:val="28"/>
          <w:szCs w:val="28"/>
        </w:rPr>
        <w:t>记忆力减退、反应迟钝。近半年计算能力下降，行动不便，大小便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失禁</w:t>
      </w:r>
      <w:r>
        <w:rPr>
          <w:rFonts w:hint="eastAsia" w:ascii="仿宋" w:hAnsi="仿宋" w:eastAsia="仿宋" w:cs="Times New Roman"/>
          <w:sz w:val="28"/>
          <w:szCs w:val="28"/>
        </w:rPr>
        <w:t>。与老伴共同居住，日常生活由老伴及照护员照顾。平时喜欢听戏，育有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子，在外地工作。</w:t>
      </w:r>
    </w:p>
    <w:p>
      <w:pPr>
        <w:pStyle w:val="11"/>
        <w:framePr w:wrap="auto" w:vAnchor="margin" w:hAnchor="text" w:yAlign="inline"/>
        <w:spacing w:line="360" w:lineRule="auto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参赛选手任务</w:t>
      </w:r>
    </w:p>
    <w:p>
      <w:pPr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请书写照护计划、完成实际照护任务并撰写反思报告。实际照护任务：</w:t>
      </w:r>
    </w:p>
    <w:p>
      <w:pPr>
        <w:pStyle w:val="10"/>
        <w:numPr>
          <w:ilvl w:val="0"/>
          <w:numId w:val="1"/>
        </w:numPr>
        <w:ind w:firstLineChars="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请帮她更换纸尿裤</w:t>
      </w:r>
    </w:p>
    <w:p>
      <w:pPr>
        <w:pStyle w:val="10"/>
        <w:numPr>
          <w:ilvl w:val="0"/>
          <w:numId w:val="1"/>
        </w:numPr>
        <w:ind w:firstLineChars="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请向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她的</w:t>
      </w:r>
      <w:r>
        <w:rPr>
          <w:rFonts w:hint="eastAsia" w:ascii="仿宋" w:hAnsi="仿宋" w:eastAsia="仿宋" w:cs="Times New Roman"/>
          <w:sz w:val="28"/>
          <w:szCs w:val="28"/>
        </w:rPr>
        <w:t>家人进行预防跌倒的指导</w:t>
      </w:r>
    </w:p>
    <w:p>
      <w:pPr>
        <w:pStyle w:val="10"/>
        <w:numPr>
          <w:ilvl w:val="0"/>
          <w:numId w:val="1"/>
        </w:numPr>
        <w:ind w:firstLineChars="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请指导她进行记忆力、注意力、计算力和思维能力的训练</w:t>
      </w:r>
    </w:p>
    <w:p>
      <w:pPr>
        <w:spacing w:line="580" w:lineRule="exact"/>
        <w:ind w:left="420"/>
        <w:rPr>
          <w:rFonts w:ascii="仿宋" w:hAnsi="仿宋" w:eastAsia="仿宋" w:cs="Times New Roman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4"/>
    <w:rsid w:val="00162E49"/>
    <w:rsid w:val="00166F74"/>
    <w:rsid w:val="001E7BB9"/>
    <w:rsid w:val="00266D9F"/>
    <w:rsid w:val="00281581"/>
    <w:rsid w:val="00300B55"/>
    <w:rsid w:val="00363B26"/>
    <w:rsid w:val="003A39E4"/>
    <w:rsid w:val="00654050"/>
    <w:rsid w:val="006B13A8"/>
    <w:rsid w:val="006F3568"/>
    <w:rsid w:val="007244ED"/>
    <w:rsid w:val="007B0AB6"/>
    <w:rsid w:val="00804B88"/>
    <w:rsid w:val="00835F7F"/>
    <w:rsid w:val="00964928"/>
    <w:rsid w:val="009B4A5D"/>
    <w:rsid w:val="009C23D9"/>
    <w:rsid w:val="009F3A91"/>
    <w:rsid w:val="00A40F2E"/>
    <w:rsid w:val="00AE09A7"/>
    <w:rsid w:val="00B26388"/>
    <w:rsid w:val="00B63C1A"/>
    <w:rsid w:val="00B72221"/>
    <w:rsid w:val="00CA28F9"/>
    <w:rsid w:val="00CA6ED0"/>
    <w:rsid w:val="00D32D46"/>
    <w:rsid w:val="00D771A4"/>
    <w:rsid w:val="00DE2D34"/>
    <w:rsid w:val="00F12954"/>
    <w:rsid w:val="00F27A24"/>
    <w:rsid w:val="00F97963"/>
    <w:rsid w:val="00FC04F6"/>
    <w:rsid w:val="0AE804C1"/>
    <w:rsid w:val="0BF33744"/>
    <w:rsid w:val="0E00504D"/>
    <w:rsid w:val="243442FF"/>
    <w:rsid w:val="2E9912C3"/>
    <w:rsid w:val="3B867A6F"/>
    <w:rsid w:val="3F6829BB"/>
    <w:rsid w:val="417B506E"/>
    <w:rsid w:val="45CC5373"/>
    <w:rsid w:val="F5FD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1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231</Words>
  <Characters>236</Characters>
  <Lines>1</Lines>
  <Paragraphs>1</Paragraphs>
  <TotalTime>0</TotalTime>
  <ScaleCrop>false</ScaleCrop>
  <LinksUpToDate>false</LinksUpToDate>
  <CharactersWithSpaces>238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2020-11-28T19:46:00Z</dcterms:created>
  <dc:creator>111</dc:creator>
  <cp:lastModifiedBy>小乙</cp:lastModifiedBy>
  <dcterms:modified xsi:type="dcterms:W3CDTF">2022-02-16T10:42:30Z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